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904052" w14:paraId="7B5CAEB5" wp14:textId="003224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bookmarkStart w:name="_GoBack" w:id="0"/>
      <w:bookmarkEnd w:id="0"/>
      <w:r w:rsidRPr="7C904052" w:rsidR="1B7D1E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Notulen MR 30-06-2020</w:t>
      </w:r>
      <w:r>
        <w:br/>
      </w:r>
      <w:r w:rsidRPr="7C904052" w:rsidR="5787BC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4e en laatste vergadering schooljaar 2019-2020</w:t>
      </w:r>
      <w:r>
        <w:br/>
      </w:r>
      <w:r w:rsidRPr="7C904052" w:rsidR="3B450C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Aanwezig: Jos Vissers, </w:t>
      </w:r>
      <w:proofErr w:type="spellStart"/>
      <w:r w:rsidRPr="7C904052" w:rsidR="3B450C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Thy</w:t>
      </w:r>
      <w:proofErr w:type="spellEnd"/>
      <w:r w:rsidRPr="7C904052" w:rsidR="3B450C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</w:t>
      </w:r>
      <w:proofErr w:type="spellStart"/>
      <w:r w:rsidRPr="7C904052" w:rsidR="3B450C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Mathu</w:t>
      </w:r>
      <w:proofErr w:type="spellEnd"/>
      <w:r w:rsidRPr="7C904052" w:rsidR="3B450CD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-Ho, Saskia Tissen, Marjan Lucassen, Teun de Boer</w:t>
      </w:r>
      <w:r>
        <w:br/>
      </w:r>
      <w:r w:rsidRPr="7C904052" w:rsidR="789026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Toehoorder: </w:t>
      </w:r>
      <w:proofErr w:type="spellStart"/>
      <w:r w:rsidRPr="7C904052" w:rsidR="789026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Gulsah</w:t>
      </w:r>
      <w:proofErr w:type="spellEnd"/>
      <w:r w:rsidRPr="7C904052" w:rsidR="789026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</w:t>
      </w:r>
      <w:proofErr w:type="spellStart"/>
      <w:r w:rsidRPr="7C904052" w:rsidR="789026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Asilsoy</w:t>
      </w:r>
      <w:proofErr w:type="spellEnd"/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1. Acties vorige vergadering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176BAA10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Alleen actiepunt VSO/Kinderopvang na corona relevant. Rest per mail besproken. Partout is </w:t>
      </w:r>
      <w:r w:rsidRPr="7C904052" w:rsidR="33596DB9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onofficieel </w:t>
      </w:r>
      <w:r w:rsidRPr="7C904052" w:rsidR="176BAA10">
        <w:rPr>
          <w:rFonts w:ascii="Calibri" w:hAnsi="Calibri" w:eastAsia="Calibri" w:cs="Calibri"/>
          <w:noProof w:val="0"/>
          <w:sz w:val="22"/>
          <w:szCs w:val="22"/>
          <w:lang w:val="nl-NL"/>
        </w:rPr>
        <w:t>gestopt</w:t>
      </w:r>
      <w:r w:rsidRPr="7C904052" w:rsidR="28FB75A0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er over te spreken</w:t>
      </w:r>
      <w:r w:rsidRPr="7C904052" w:rsidR="176BAA10">
        <w:rPr>
          <w:rFonts w:ascii="Calibri" w:hAnsi="Calibri" w:eastAsia="Calibri" w:cs="Calibri"/>
          <w:noProof w:val="0"/>
          <w:sz w:val="22"/>
          <w:szCs w:val="22"/>
          <w:lang w:val="nl-NL"/>
        </w:rPr>
        <w:t>. Over VSO/Kion wordt nog wel gesproken, al vroegen zij binnen de school om twee r</w:t>
      </w:r>
      <w:r w:rsidRPr="7C904052" w:rsidR="20CF9340">
        <w:rPr>
          <w:rFonts w:ascii="Calibri" w:hAnsi="Calibri" w:eastAsia="Calibri" w:cs="Calibri"/>
          <w:noProof w:val="0"/>
          <w:sz w:val="22"/>
          <w:szCs w:val="22"/>
          <w:lang w:val="nl-NL"/>
        </w:rPr>
        <w:t>uimtes en of dat haalbaar is voor de school qua inrichting ruimtes lijkt niet het geval.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2. Ingekomen </w:t>
      </w:r>
      <w:proofErr w:type="gramStart"/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post /</w:t>
      </w:r>
      <w:proofErr w:type="gramEnd"/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mail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>•</w:t>
      </w:r>
      <w:r w:rsidRPr="7C904052" w:rsidR="001BE12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Er zijn enkele bladen binnen gekomen. Omdat ouders niet in de school mogen heeft </w:t>
      </w:r>
      <w:proofErr w:type="spellStart"/>
      <w:r w:rsidRPr="7C904052" w:rsidR="001BE124">
        <w:rPr>
          <w:rFonts w:ascii="Calibri" w:hAnsi="Calibri" w:eastAsia="Calibri" w:cs="Calibri"/>
          <w:noProof w:val="0"/>
          <w:sz w:val="22"/>
          <w:szCs w:val="22"/>
          <w:lang w:val="nl-NL"/>
        </w:rPr>
        <w:t>Thy</w:t>
      </w:r>
      <w:proofErr w:type="spellEnd"/>
      <w:r w:rsidRPr="7C904052" w:rsidR="001BE12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deze vandaag ontvangen en meegenomen.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3. Mededelingen vanuit de GMR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>•</w:t>
      </w:r>
      <w:r w:rsidRPr="7C904052" w:rsidR="10F373BE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Leerkracht MR-leden </w:t>
      </w:r>
      <w:r w:rsidRPr="7C904052" w:rsidR="41A9C99B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zijn </w:t>
      </w:r>
      <w:r w:rsidRPr="7C904052" w:rsidR="10F373BE">
        <w:rPr>
          <w:rFonts w:ascii="Calibri" w:hAnsi="Calibri" w:eastAsia="Calibri" w:cs="Calibri"/>
          <w:noProof w:val="0"/>
          <w:sz w:val="22"/>
          <w:szCs w:val="22"/>
          <w:lang w:val="nl-NL"/>
        </w:rPr>
        <w:t>uitgenodigd voor een avond over werkverdelingsplan.</w:t>
      </w:r>
      <w:r w:rsidRPr="7C904052" w:rsidR="5F7A4CD6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Marjan en Teun gaan.</w:t>
      </w:r>
      <w:r w:rsidRPr="7C904052" w:rsidR="60E0DC21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16 september (woensdag)</w:t>
      </w:r>
      <w:r w:rsidRPr="7C904052" w:rsidR="752EE8BC">
        <w:rPr>
          <w:rFonts w:ascii="Calibri" w:hAnsi="Calibri" w:eastAsia="Calibri" w:cs="Calibri"/>
          <w:noProof w:val="0"/>
          <w:sz w:val="22"/>
          <w:szCs w:val="22"/>
          <w:lang w:val="nl-NL"/>
        </w:rPr>
        <w:t>, locatie nog niet bekend.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4. Mededelingen vanuit St. Joris/Team/Ouders</w:t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49F4CE2C">
        <w:rPr>
          <w:rFonts w:ascii="Calibri" w:hAnsi="Calibri" w:eastAsia="Calibri" w:cs="Calibri"/>
          <w:noProof w:val="0"/>
          <w:sz w:val="22"/>
          <w:szCs w:val="22"/>
          <w:lang w:val="nl-NL"/>
        </w:rPr>
        <w:t>Geen mededelingen.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5. Planning/algemeen</w:t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Jaarplan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>• Werving nieuw lid oudergeleding</w:t>
      </w:r>
      <w:r>
        <w:br/>
      </w:r>
      <w:r w:rsidRPr="7C904052" w:rsidR="15F19565">
        <w:rPr>
          <w:rFonts w:ascii="Calibri" w:hAnsi="Calibri" w:eastAsia="Calibri" w:cs="Calibri"/>
          <w:noProof w:val="0"/>
          <w:sz w:val="22"/>
          <w:szCs w:val="22"/>
          <w:lang w:val="nl-NL"/>
        </w:rPr>
        <w:t>In het eerstvolgende berichtje weer een oproep, aangezien er geen nieuw lid zich heeft aangemeld.</w:t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>• Planning vergaderingen 2020-</w:t>
      </w:r>
      <w:proofErr w:type="gramStart"/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2021 </w:t>
      </w:r>
      <w:r w:rsidRPr="7C904052" w:rsidR="67F9BE1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(</w:t>
      </w:r>
      <w:proofErr w:type="gramEnd"/>
      <w:r w:rsidRPr="7C904052" w:rsidR="67F9BE14">
        <w:rPr>
          <w:rFonts w:ascii="Calibri" w:hAnsi="Calibri" w:eastAsia="Calibri" w:cs="Calibri"/>
          <w:noProof w:val="0"/>
          <w:sz w:val="22"/>
          <w:szCs w:val="22"/>
          <w:lang w:val="nl-NL"/>
        </w:rPr>
        <w:t>voorlopig)</w:t>
      </w:r>
      <w:r>
        <w:br/>
      </w:r>
      <w:r w:rsidRPr="7C904052" w:rsidR="76EB85D7">
        <w:rPr>
          <w:rFonts w:ascii="Calibri" w:hAnsi="Calibri" w:eastAsia="Calibri" w:cs="Calibri"/>
          <w:noProof w:val="0"/>
          <w:sz w:val="22"/>
          <w:szCs w:val="22"/>
          <w:lang w:val="nl-NL"/>
        </w:rPr>
        <w:t>26 oktober 2020 16.30u</w:t>
      </w:r>
      <w:r>
        <w:br/>
      </w:r>
      <w:r w:rsidRPr="7C904052" w:rsidR="7577FA22">
        <w:rPr>
          <w:rFonts w:ascii="Calibri" w:hAnsi="Calibri" w:eastAsia="Calibri" w:cs="Calibri"/>
          <w:noProof w:val="0"/>
          <w:sz w:val="22"/>
          <w:szCs w:val="22"/>
          <w:lang w:val="nl-NL"/>
        </w:rPr>
        <w:t>14 december 2020 16.30u</w:t>
      </w:r>
      <w:r>
        <w:br/>
      </w:r>
      <w:r w:rsidRPr="7C904052" w:rsidR="74B40E06">
        <w:rPr>
          <w:rFonts w:ascii="Calibri" w:hAnsi="Calibri" w:eastAsia="Calibri" w:cs="Calibri"/>
          <w:noProof w:val="0"/>
          <w:sz w:val="22"/>
          <w:szCs w:val="22"/>
          <w:lang w:val="nl-NL"/>
        </w:rPr>
        <w:t>22 februari 2021 16.30u</w:t>
      </w:r>
      <w:r>
        <w:br/>
      </w:r>
      <w:r w:rsidRPr="7C904052" w:rsidR="64BDDC97">
        <w:rPr>
          <w:rFonts w:ascii="Calibri" w:hAnsi="Calibri" w:eastAsia="Calibri" w:cs="Calibri"/>
          <w:noProof w:val="0"/>
          <w:sz w:val="22"/>
          <w:szCs w:val="22"/>
          <w:lang w:val="nl-NL"/>
        </w:rPr>
        <w:t>12 april 2021 16.30u</w:t>
      </w:r>
      <w:r>
        <w:br/>
      </w:r>
      <w:r w:rsidRPr="7C904052" w:rsidR="34466ECA">
        <w:rPr>
          <w:rFonts w:ascii="Calibri" w:hAnsi="Calibri" w:eastAsia="Calibri" w:cs="Calibri"/>
          <w:noProof w:val="0"/>
          <w:sz w:val="22"/>
          <w:szCs w:val="22"/>
          <w:lang w:val="nl-NL"/>
        </w:rPr>
        <w:t>28 juni 2021 16.30u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GMR-verkiezingen </w:t>
      </w:r>
      <w:r>
        <w:br/>
      </w:r>
      <w:r w:rsidRPr="7C904052" w:rsidR="5EDAADDB">
        <w:rPr>
          <w:rFonts w:ascii="Calibri" w:hAnsi="Calibri" w:eastAsia="Calibri" w:cs="Calibri"/>
          <w:noProof w:val="0"/>
          <w:sz w:val="22"/>
          <w:szCs w:val="22"/>
          <w:lang w:val="nl-NL"/>
        </w:rPr>
        <w:t>De oudergeleding en leerkrachtgeleding van de MR heeft per mail zijn stem voor de GMR uitgebracht.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Cursusavond 16/09/2020 </w:t>
      </w:r>
      <w:r>
        <w:br/>
      </w:r>
      <w:r w:rsidRPr="7C904052" w:rsidR="518F630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Zie boven. Marjan en Teun melden zich aan. </w:t>
      </w:r>
      <w:proofErr w:type="spellStart"/>
      <w:r w:rsidRPr="7C904052" w:rsidR="518F6307">
        <w:rPr>
          <w:rFonts w:ascii="Calibri" w:hAnsi="Calibri" w:eastAsia="Calibri" w:cs="Calibri"/>
          <w:noProof w:val="0"/>
          <w:sz w:val="22"/>
          <w:szCs w:val="22"/>
          <w:lang w:val="nl-NL"/>
        </w:rPr>
        <w:t>Thy</w:t>
      </w:r>
      <w:proofErr w:type="spellEnd"/>
      <w:r w:rsidRPr="7C904052" w:rsidR="518F630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denkt hier nog even over na en mailt zelf voor 7 juli.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6. Achterban raadpleging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• Eventuele nieuwe enquêtes</w:t>
      </w:r>
      <w:r>
        <w:br/>
      </w:r>
      <w:r w:rsidRPr="7C904052" w:rsidR="0E8FFB80">
        <w:rPr>
          <w:rFonts w:ascii="Calibri" w:hAnsi="Calibri" w:eastAsia="Calibri" w:cs="Calibri"/>
          <w:noProof w:val="0"/>
          <w:sz w:val="22"/>
          <w:szCs w:val="22"/>
          <w:lang w:val="nl-NL"/>
        </w:rPr>
        <w:t>Er is geen behoefte aan achterban raadpleging</w:t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7. Evaluatie corona periode</w:t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3725A82D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Wisselende roosters werden als meest lastig ervaren door ouders. Saskia heeft </w:t>
      </w:r>
      <w:proofErr w:type="spellStart"/>
      <w:r w:rsidRPr="7C904052" w:rsidR="3725A82D">
        <w:rPr>
          <w:rFonts w:ascii="Calibri" w:hAnsi="Calibri" w:eastAsia="Calibri" w:cs="Calibri"/>
          <w:noProof w:val="0"/>
          <w:sz w:val="22"/>
          <w:szCs w:val="22"/>
          <w:lang w:val="nl-NL"/>
        </w:rPr>
        <w:t>dmv</w:t>
      </w:r>
      <w:proofErr w:type="spellEnd"/>
      <w:r w:rsidRPr="7C904052" w:rsidR="3725A82D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goede communicatie er wel voor weten te zorgen dat er geen paniek ontstond: dat de opvang van school in geval van nood ook altijd beschikbaar was voor ouders zonder vitaal beroep.</w:t>
      </w:r>
      <w:r w:rsidRPr="7C904052" w:rsidR="507E769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Er zijn geen grote klachten binnen gekomen.</w:t>
      </w:r>
      <w:r>
        <w:br/>
      </w:r>
      <w:r w:rsidRPr="7C904052" w:rsidR="32973C06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Is er een mogelijkheid om in te zien of de andere manier van les krijgen voor kinderen een negatieve uitwerking heeft gehad? </w:t>
      </w:r>
      <w:r w:rsidRPr="7C904052" w:rsidR="32973C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ACTIE:</w:t>
      </w:r>
      <w:r w:rsidRPr="7C904052" w:rsidR="32973C0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  <w:t xml:space="preserve"> Saskia wil hierover een stukje schrijven in het berichtje.</w:t>
      </w:r>
      <w:r>
        <w:br/>
      </w:r>
      <w:r>
        <w:br/>
      </w:r>
      <w:r w:rsidRPr="7C904052" w:rsidR="7CB6FA4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8</w:t>
      </w:r>
      <w:r w:rsidRPr="7C904052" w:rsidR="2FE830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. Schoolgids</w:t>
      </w:r>
      <w:r>
        <w:br/>
      </w:r>
      <w:r w:rsidRPr="7C904052" w:rsidR="6AF52DA3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08B160D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  <w:t>N.a.v. mailwisseling en laatste vergadering heeft Saskia nog enkele kleine zaken aangepast</w:t>
      </w:r>
      <w:r w:rsidRPr="7C904052" w:rsidR="071CB40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  <w:t xml:space="preserve"> en deze zijn besproken.</w:t>
      </w:r>
      <w:r>
        <w:br/>
      </w:r>
      <w:r>
        <w:br/>
      </w:r>
      <w:r w:rsidRPr="7C904052" w:rsidR="5D1B27A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9</w:t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. Wegwijzer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275ECB14">
        <w:rPr>
          <w:rFonts w:ascii="Calibri" w:hAnsi="Calibri" w:eastAsia="Calibri" w:cs="Calibri"/>
          <w:noProof w:val="0"/>
          <w:sz w:val="22"/>
          <w:szCs w:val="22"/>
          <w:lang w:val="nl-NL"/>
        </w:rPr>
        <w:t>Concept is doorgelopen</w:t>
      </w:r>
      <w:r w:rsidRPr="7C904052" w:rsidR="3E29AAA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en</w:t>
      </w:r>
      <w:r w:rsidRPr="7C904052" w:rsidR="277FCE5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waar nodig wordt de wegwijzer opnieuw</w:t>
      </w:r>
      <w:r w:rsidRPr="7C904052" w:rsidR="3E29AAA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aangepast.</w:t>
      </w:r>
      <w:r>
        <w:br/>
      </w:r>
      <w:r>
        <w:br/>
      </w:r>
      <w:r w:rsidRPr="7C904052" w:rsidR="3B7EA3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10</w:t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. Terugkoppeling audit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013BBA7E">
        <w:rPr>
          <w:rFonts w:ascii="Calibri" w:hAnsi="Calibri" w:eastAsia="Calibri" w:cs="Calibri"/>
          <w:noProof w:val="0"/>
          <w:sz w:val="22"/>
          <w:szCs w:val="22"/>
          <w:lang w:val="nl-NL"/>
        </w:rPr>
        <w:t>Begin dit jaar is de auditgroep voor de tweede keer bij de school geweest, deze keer alleen in gesprek met directie en IB. Enkele punten zijn</w:t>
      </w:r>
      <w:r w:rsidRPr="7C904052" w:rsidR="10A552E8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daarin getackeld door de school, er is een mooie beoordeling gekomen met daarin nog enkele punten ter verbetering.</w:t>
      </w:r>
      <w:r>
        <w:br/>
      </w:r>
      <w:r>
        <w:br/>
      </w:r>
      <w:r w:rsidRPr="7C904052" w:rsidR="724A85E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1</w:t>
      </w:r>
      <w:r w:rsidRPr="7C904052" w:rsidR="0B144C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1</w:t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. Terugkoppeling monitoring sociale veiligheid </w:t>
      </w:r>
      <w:r>
        <w:br/>
      </w:r>
      <w:r w:rsidRPr="7C904052" w:rsidR="32BCFF0C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• </w:t>
      </w:r>
      <w:r w:rsidRPr="7C904052" w:rsidR="0809D827">
        <w:rPr>
          <w:rFonts w:ascii="Calibri" w:hAnsi="Calibri" w:eastAsia="Calibri" w:cs="Calibri"/>
          <w:noProof w:val="0"/>
          <w:sz w:val="22"/>
          <w:szCs w:val="22"/>
          <w:lang w:val="nl-NL"/>
        </w:rPr>
        <w:t>We scoren als school goed (70% leerlingen ervaart niet of nauwelijks aantasting van sociale en fysieke veiligheid) maar dat houdt niet in dat leerkrachten bezig zijn met de 30% die daar.</w:t>
      </w:r>
      <w:r>
        <w:br/>
      </w:r>
      <w:r>
        <w:br/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1</w:t>
      </w:r>
      <w:r w:rsidRPr="7C904052" w:rsidR="1CAC40B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2</w:t>
      </w:r>
      <w:r w:rsidRPr="7C904052" w:rsidR="32BCFF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. Rondvraag</w:t>
      </w:r>
      <w:r>
        <w:br/>
      </w:r>
      <w:r w:rsidRPr="7C904052" w:rsidR="62667C1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nl-NL"/>
        </w:rPr>
        <w:t>Afscheid van Jos als MR-lid en voorzitter.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BE4769"/>
  <w15:docId w15:val="{c8758285-0d5f-44a0-8a54-4762636804df}"/>
  <w:rsids>
    <w:rsidRoot w:val="4BBE4769"/>
    <w:rsid w:val="001BE124"/>
    <w:rsid w:val="013BBA7E"/>
    <w:rsid w:val="0368DCCA"/>
    <w:rsid w:val="071CB40D"/>
    <w:rsid w:val="0809D827"/>
    <w:rsid w:val="08B160D8"/>
    <w:rsid w:val="0B144C66"/>
    <w:rsid w:val="0B751023"/>
    <w:rsid w:val="0E8FFB80"/>
    <w:rsid w:val="10A552E8"/>
    <w:rsid w:val="10ED5F33"/>
    <w:rsid w:val="10F373BE"/>
    <w:rsid w:val="13D58569"/>
    <w:rsid w:val="15F19565"/>
    <w:rsid w:val="176BAA10"/>
    <w:rsid w:val="1B7D1E6C"/>
    <w:rsid w:val="1CAC40BC"/>
    <w:rsid w:val="1D544438"/>
    <w:rsid w:val="1E4D8D59"/>
    <w:rsid w:val="202803EF"/>
    <w:rsid w:val="208ED4F7"/>
    <w:rsid w:val="20CF9340"/>
    <w:rsid w:val="21471090"/>
    <w:rsid w:val="2183175F"/>
    <w:rsid w:val="21F184C4"/>
    <w:rsid w:val="24178123"/>
    <w:rsid w:val="2745C756"/>
    <w:rsid w:val="275ECB14"/>
    <w:rsid w:val="277FCE5C"/>
    <w:rsid w:val="28FB75A0"/>
    <w:rsid w:val="29948192"/>
    <w:rsid w:val="29FC04D6"/>
    <w:rsid w:val="2AE65BF6"/>
    <w:rsid w:val="2B4C6F53"/>
    <w:rsid w:val="2D32B953"/>
    <w:rsid w:val="2E7CC09B"/>
    <w:rsid w:val="2FE830E0"/>
    <w:rsid w:val="305A38E0"/>
    <w:rsid w:val="3150A23A"/>
    <w:rsid w:val="32973C06"/>
    <w:rsid w:val="32BCFF0C"/>
    <w:rsid w:val="33596DB9"/>
    <w:rsid w:val="34466ECA"/>
    <w:rsid w:val="34C11564"/>
    <w:rsid w:val="370D0CF6"/>
    <w:rsid w:val="3725A82D"/>
    <w:rsid w:val="37BFB364"/>
    <w:rsid w:val="37CF64F9"/>
    <w:rsid w:val="3931E820"/>
    <w:rsid w:val="3B2A9B8B"/>
    <w:rsid w:val="3B450CD7"/>
    <w:rsid w:val="3B7EA329"/>
    <w:rsid w:val="3CFDB41C"/>
    <w:rsid w:val="3E29AAA7"/>
    <w:rsid w:val="403CB326"/>
    <w:rsid w:val="41A9C99B"/>
    <w:rsid w:val="440C96A4"/>
    <w:rsid w:val="45546075"/>
    <w:rsid w:val="48C1DCF5"/>
    <w:rsid w:val="49F4CE2C"/>
    <w:rsid w:val="4AC96454"/>
    <w:rsid w:val="4BBE4769"/>
    <w:rsid w:val="4D07B9F3"/>
    <w:rsid w:val="507E7697"/>
    <w:rsid w:val="513AE798"/>
    <w:rsid w:val="518F6307"/>
    <w:rsid w:val="52056CCF"/>
    <w:rsid w:val="5451AE3A"/>
    <w:rsid w:val="55ADDA2C"/>
    <w:rsid w:val="5787BC2F"/>
    <w:rsid w:val="58C2E655"/>
    <w:rsid w:val="58E45950"/>
    <w:rsid w:val="59477CDE"/>
    <w:rsid w:val="5C773BAD"/>
    <w:rsid w:val="5D1B27A4"/>
    <w:rsid w:val="5EDAADDB"/>
    <w:rsid w:val="5F7A4CD6"/>
    <w:rsid w:val="600B073E"/>
    <w:rsid w:val="60E0DC21"/>
    <w:rsid w:val="62667C13"/>
    <w:rsid w:val="63FA3235"/>
    <w:rsid w:val="64BDDC97"/>
    <w:rsid w:val="67F9BE14"/>
    <w:rsid w:val="6A75D3E5"/>
    <w:rsid w:val="6AF52DA3"/>
    <w:rsid w:val="6E3F7154"/>
    <w:rsid w:val="70D83E45"/>
    <w:rsid w:val="71EAA258"/>
    <w:rsid w:val="724A85E6"/>
    <w:rsid w:val="74364411"/>
    <w:rsid w:val="74B40E06"/>
    <w:rsid w:val="74DF4482"/>
    <w:rsid w:val="752EE8BC"/>
    <w:rsid w:val="7577FA22"/>
    <w:rsid w:val="76CF530E"/>
    <w:rsid w:val="76EB85D7"/>
    <w:rsid w:val="789026E0"/>
    <w:rsid w:val="7A414C96"/>
    <w:rsid w:val="7C05762F"/>
    <w:rsid w:val="7C904052"/>
    <w:rsid w:val="7CB6FA4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63278BAFC54F80E826F27EB75E6F" ma:contentTypeVersion="" ma:contentTypeDescription="Een nieuw document maken." ma:contentTypeScope="" ma:versionID="cb26bca6c36a8655b3bcc6658559ddf1">
  <xsd:schema xmlns:xsd="http://www.w3.org/2001/XMLSchema" xmlns:xs="http://www.w3.org/2001/XMLSchema" xmlns:p="http://schemas.microsoft.com/office/2006/metadata/properties" xmlns:ns2="0a05f3a2-8523-466c-89db-f29a88ab9ce8" xmlns:ns3="76f8fdfb-00d2-41e5-a621-69f89e5c925f" targetNamespace="http://schemas.microsoft.com/office/2006/metadata/properties" ma:root="true" ma:fieldsID="f6f438bbac51721f822a02c99b6f5952" ns2:_="" ns3:_="">
    <xsd:import namespace="0a05f3a2-8523-466c-89db-f29a88ab9ce8"/>
    <xsd:import namespace="76f8fdfb-00d2-41e5-a621-69f89e5c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f3a2-8523-466c-89db-f29a88ab9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Afmeldingsstatus" ma:internalName="Afmeldings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dfb-00d2-41e5-a621-69f89e5c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a05f3a2-8523-466c-89db-f29a88ab9ce8" xsi:nil="true"/>
  </documentManagement>
</p:properties>
</file>

<file path=customXml/itemProps1.xml><?xml version="1.0" encoding="utf-8"?>
<ds:datastoreItem xmlns:ds="http://schemas.openxmlformats.org/officeDocument/2006/customXml" ds:itemID="{159DE46D-1987-4571-AAC7-9A1C191626A7}"/>
</file>

<file path=customXml/itemProps2.xml><?xml version="1.0" encoding="utf-8"?>
<ds:datastoreItem xmlns:ds="http://schemas.openxmlformats.org/officeDocument/2006/customXml" ds:itemID="{EFF468C9-9324-4322-89F5-5BCD577BB430}"/>
</file>

<file path=customXml/itemProps3.xml><?xml version="1.0" encoding="utf-8"?>
<ds:datastoreItem xmlns:ds="http://schemas.openxmlformats.org/officeDocument/2006/customXml" ds:itemID="{09FD1D85-FE21-4F09-9440-8685AAAC0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de Boer</dc:creator>
  <cp:keywords/>
  <dc:description/>
  <cp:lastModifiedBy>Teun de Boer</cp:lastModifiedBy>
  <dcterms:created xsi:type="dcterms:W3CDTF">2020-06-30T17:28:11Z</dcterms:created>
  <dcterms:modified xsi:type="dcterms:W3CDTF">2020-06-30T19:25:00Z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0x01010043B663278BAFC54F80E826F27EB75E6F</vt:lpwstr>
  </property>
</Properties>
</file>